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7293" w14:textId="549EE132" w:rsidR="00E76DAB" w:rsidRDefault="003A042B">
      <w:pPr>
        <w:rPr>
          <w:b/>
          <w:bCs/>
          <w:sz w:val="32"/>
          <w:szCs w:val="32"/>
        </w:rPr>
      </w:pPr>
      <w:r w:rsidRPr="00162039">
        <w:rPr>
          <w:b/>
          <w:bCs/>
          <w:sz w:val="32"/>
          <w:szCs w:val="32"/>
        </w:rPr>
        <w:t>Chocolate</w:t>
      </w:r>
      <w:r w:rsidR="00162039" w:rsidRPr="00162039">
        <w:rPr>
          <w:b/>
          <w:bCs/>
          <w:sz w:val="32"/>
          <w:szCs w:val="32"/>
        </w:rPr>
        <w:t>-</w:t>
      </w:r>
      <w:r w:rsidRPr="00162039">
        <w:rPr>
          <w:b/>
          <w:bCs/>
          <w:sz w:val="32"/>
          <w:szCs w:val="32"/>
        </w:rPr>
        <w:t>Cherry Squares</w:t>
      </w:r>
    </w:p>
    <w:p w14:paraId="6E322170" w14:textId="24C17EFC" w:rsidR="001160AB" w:rsidRDefault="001160AB">
      <w:pPr>
        <w:rPr>
          <w:b/>
          <w:bCs/>
          <w:sz w:val="32"/>
          <w:szCs w:val="32"/>
        </w:rPr>
      </w:pPr>
      <w:r>
        <w:t>Straight from the Human Resource Office is Brenda's Chocolate-Cherry Squares. This one is sure to be on your nice list this holiday season.</w:t>
      </w:r>
    </w:p>
    <w:p w14:paraId="668155A7" w14:textId="26F37BD4" w:rsidR="001160AB" w:rsidRPr="001160AB" w:rsidRDefault="001160AB" w:rsidP="001160A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1160AB">
        <w:rPr>
          <w:rFonts w:eastAsia="Times New Roman" w:cstheme="minorHAnsi"/>
          <w:b/>
          <w:bCs/>
          <w:sz w:val="28"/>
          <w:szCs w:val="28"/>
        </w:rPr>
        <w:t xml:space="preserve">Chocolate-Cherry Squares </w:t>
      </w:r>
      <w:r w:rsidR="00E24CD9">
        <w:rPr>
          <w:rFonts w:eastAsia="Times New Roman" w:cstheme="minorHAnsi"/>
          <w:b/>
          <w:bCs/>
          <w:sz w:val="28"/>
          <w:szCs w:val="28"/>
        </w:rPr>
        <w:t xml:space="preserve">- </w:t>
      </w:r>
      <w:r w:rsidRPr="001160AB">
        <w:rPr>
          <w:rFonts w:eastAsia="Times New Roman" w:cstheme="minorHAnsi"/>
          <w:b/>
          <w:bCs/>
          <w:sz w:val="28"/>
          <w:szCs w:val="28"/>
        </w:rPr>
        <w:t>Crumb Ingredients</w:t>
      </w:r>
    </w:p>
    <w:p w14:paraId="4EEBA4DB" w14:textId="391ED02A" w:rsidR="003A042B" w:rsidRDefault="00010DD9" w:rsidP="004E33FC">
      <w:pPr>
        <w:pStyle w:val="ListParagraph"/>
        <w:numPr>
          <w:ilvl w:val="0"/>
          <w:numId w:val="1"/>
        </w:numPr>
      </w:pPr>
      <w:r>
        <w:t>1 cup all-purpose flour</w:t>
      </w:r>
    </w:p>
    <w:p w14:paraId="6E24B2C6" w14:textId="79D05326" w:rsidR="00010DD9" w:rsidRDefault="00010DD9" w:rsidP="004E33FC">
      <w:pPr>
        <w:pStyle w:val="ListParagraph"/>
        <w:numPr>
          <w:ilvl w:val="0"/>
          <w:numId w:val="1"/>
        </w:numPr>
      </w:pPr>
      <w:r>
        <w:t>1/3 cup butter or margarine</w:t>
      </w:r>
    </w:p>
    <w:p w14:paraId="4812CDB1" w14:textId="2E61958D" w:rsidR="00010DD9" w:rsidRDefault="00010DD9" w:rsidP="004E33FC">
      <w:pPr>
        <w:pStyle w:val="ListParagraph"/>
        <w:numPr>
          <w:ilvl w:val="0"/>
          <w:numId w:val="1"/>
        </w:numPr>
      </w:pPr>
      <w:r>
        <w:t>½ cup packed light brown sugar</w:t>
      </w:r>
    </w:p>
    <w:p w14:paraId="70B32041" w14:textId="68D52A40" w:rsidR="00010DD9" w:rsidRDefault="00010DD9" w:rsidP="004E33FC">
      <w:pPr>
        <w:pStyle w:val="ListParagraph"/>
        <w:numPr>
          <w:ilvl w:val="0"/>
          <w:numId w:val="1"/>
        </w:numPr>
      </w:pPr>
      <w:r>
        <w:t>½ cup chopped nuts</w:t>
      </w:r>
    </w:p>
    <w:p w14:paraId="6D61F7DC" w14:textId="0989987B" w:rsidR="00F6381C" w:rsidRDefault="00F6381C" w:rsidP="00F6381C">
      <w:r>
        <w:t>Heat oven to 350*. In a large mixer bowl combine flour, butter, and brown sugar. Blend on low speed to form fine crumbs, about 2 to 3 minutes. Stir in nuts. Reserve ¾ cup crumb mixture for topping; pat remain crumbs in an ungreased square pan, 9x2x2 inches. Bake 10 mins or until lightly browned.</w:t>
      </w:r>
      <w:r>
        <w:t xml:space="preserve"> </w:t>
      </w:r>
      <w:r>
        <w:t>Meanwhile, prepare the Filling</w:t>
      </w:r>
      <w:r w:rsidR="00911BA0">
        <w:t>.</w:t>
      </w:r>
    </w:p>
    <w:p w14:paraId="152252D0" w14:textId="34562D4D" w:rsidR="001160AB" w:rsidRPr="001160AB" w:rsidRDefault="001160AB" w:rsidP="001160AB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1160AB">
        <w:rPr>
          <w:rFonts w:asciiTheme="minorHAnsi" w:hAnsiTheme="minorHAnsi" w:cstheme="minorHAnsi"/>
          <w:sz w:val="28"/>
          <w:szCs w:val="28"/>
        </w:rPr>
        <w:t xml:space="preserve">Cherry Squares </w:t>
      </w:r>
      <w:r w:rsidR="00E24CD9">
        <w:rPr>
          <w:rFonts w:asciiTheme="minorHAnsi" w:hAnsiTheme="minorHAnsi" w:cstheme="minorHAnsi"/>
          <w:sz w:val="28"/>
          <w:szCs w:val="28"/>
        </w:rPr>
        <w:t xml:space="preserve">- </w:t>
      </w:r>
      <w:r w:rsidRPr="001160AB">
        <w:rPr>
          <w:rFonts w:asciiTheme="minorHAnsi" w:hAnsiTheme="minorHAnsi" w:cstheme="minorHAnsi"/>
          <w:sz w:val="28"/>
          <w:szCs w:val="28"/>
        </w:rPr>
        <w:t>Filling Ingredients</w:t>
      </w:r>
    </w:p>
    <w:p w14:paraId="0BD59838" w14:textId="7E4CD8DE" w:rsidR="00CF7257" w:rsidRDefault="00CF7257" w:rsidP="004E33FC">
      <w:pPr>
        <w:pStyle w:val="ListParagraph"/>
        <w:numPr>
          <w:ilvl w:val="0"/>
          <w:numId w:val="2"/>
        </w:numPr>
      </w:pPr>
      <w:r w:rsidRPr="00CF7257">
        <w:t>1 package (8</w:t>
      </w:r>
      <w:r w:rsidR="00091403">
        <w:t xml:space="preserve"> </w:t>
      </w:r>
      <w:r w:rsidRPr="00CF7257">
        <w:t>ounces) cream cheese, softened</w:t>
      </w:r>
    </w:p>
    <w:p w14:paraId="02BFBBB6" w14:textId="076352D0" w:rsidR="00CF7257" w:rsidRDefault="00CF7257" w:rsidP="004E33FC">
      <w:pPr>
        <w:pStyle w:val="ListParagraph"/>
        <w:numPr>
          <w:ilvl w:val="0"/>
          <w:numId w:val="2"/>
        </w:numPr>
      </w:pPr>
      <w:r>
        <w:t>½ cup sugar</w:t>
      </w:r>
    </w:p>
    <w:p w14:paraId="086CA00D" w14:textId="3EEB1B00" w:rsidR="00CF7257" w:rsidRDefault="00CF7257" w:rsidP="004E33FC">
      <w:pPr>
        <w:pStyle w:val="ListParagraph"/>
        <w:numPr>
          <w:ilvl w:val="0"/>
          <w:numId w:val="2"/>
        </w:numPr>
      </w:pPr>
      <w:r>
        <w:t>1/3 cup cocoa</w:t>
      </w:r>
    </w:p>
    <w:p w14:paraId="5C77A6AA" w14:textId="66237BE8" w:rsidR="00CF7257" w:rsidRDefault="00CF7257" w:rsidP="004E33FC">
      <w:pPr>
        <w:pStyle w:val="ListParagraph"/>
        <w:numPr>
          <w:ilvl w:val="0"/>
          <w:numId w:val="2"/>
        </w:numPr>
      </w:pPr>
      <w:r>
        <w:t>¼ cup milk</w:t>
      </w:r>
    </w:p>
    <w:p w14:paraId="7A555EBA" w14:textId="574589F3" w:rsidR="00CF7257" w:rsidRDefault="00CF7257" w:rsidP="004E33FC">
      <w:pPr>
        <w:pStyle w:val="ListParagraph"/>
        <w:numPr>
          <w:ilvl w:val="0"/>
          <w:numId w:val="2"/>
        </w:numPr>
      </w:pPr>
      <w:r>
        <w:t>1 egg</w:t>
      </w:r>
    </w:p>
    <w:p w14:paraId="21CA0466" w14:textId="0CCD6179" w:rsidR="00CF7257" w:rsidRDefault="00CF7257" w:rsidP="004E33FC">
      <w:pPr>
        <w:pStyle w:val="ListParagraph"/>
        <w:numPr>
          <w:ilvl w:val="0"/>
          <w:numId w:val="2"/>
        </w:numPr>
      </w:pPr>
      <w:r>
        <w:t>¼ teaspoon vanilla extract</w:t>
      </w:r>
    </w:p>
    <w:p w14:paraId="3448DE04" w14:textId="039B443F" w:rsidR="00F6381C" w:rsidRDefault="00CF7257" w:rsidP="004E33FC">
      <w:pPr>
        <w:pStyle w:val="ListParagraph"/>
        <w:numPr>
          <w:ilvl w:val="0"/>
          <w:numId w:val="2"/>
        </w:numPr>
      </w:pPr>
      <w:r>
        <w:t>¼ cup chopped red candied cherries</w:t>
      </w:r>
    </w:p>
    <w:p w14:paraId="3E210AF1" w14:textId="3FB03228" w:rsidR="00CF7257" w:rsidRPr="00CF7257" w:rsidRDefault="00F6381C" w:rsidP="004E33FC">
      <w:pPr>
        <w:pStyle w:val="ListParagraph"/>
        <w:numPr>
          <w:ilvl w:val="0"/>
          <w:numId w:val="2"/>
        </w:numPr>
      </w:pPr>
      <w:r>
        <w:t>About 3 dozen h</w:t>
      </w:r>
      <w:r w:rsidR="00CF7257">
        <w:t xml:space="preserve">alved </w:t>
      </w:r>
      <w:r>
        <w:t xml:space="preserve">cherries </w:t>
      </w:r>
      <w:r w:rsidR="00CF7257">
        <w:t>for topping the squares.</w:t>
      </w:r>
      <w:r>
        <w:t xml:space="preserve"> </w:t>
      </w:r>
    </w:p>
    <w:p w14:paraId="14926EB5" w14:textId="2294B0CE" w:rsidR="00162039" w:rsidRDefault="00F6381C">
      <w:r>
        <w:t>In a small mixer bowl combine cream cheese and sugar; beat until fluffy. Add cocoa, milk, egg</w:t>
      </w:r>
      <w:r w:rsidR="002A0A69">
        <w:t>,</w:t>
      </w:r>
      <w:r>
        <w:t xml:space="preserve"> and vanilla; beat until smooth. Fold in cherries.</w:t>
      </w:r>
    </w:p>
    <w:p w14:paraId="60A4F815" w14:textId="7E427E3E" w:rsidR="0050078A" w:rsidRDefault="00F6381C">
      <w:r>
        <w:t>S</w:t>
      </w:r>
      <w:r w:rsidR="0050078A">
        <w:t xml:space="preserve">pread over warm crust. Sprinkle with the reserved crumb mixture; garnish with cherry halves. Return to oven: bake 25 minutes or until lightly browned. Cool; cut into squares. Store, covered, in refrigerator. Yields about 3 dozen squares. </w:t>
      </w:r>
    </w:p>
    <w:p w14:paraId="7428B66D" w14:textId="77777777" w:rsidR="0059122A" w:rsidRPr="0059122A" w:rsidRDefault="0059122A" w:rsidP="0059122A">
      <w:pPr>
        <w:pStyle w:val="Heading3"/>
        <w:rPr>
          <w:rFonts w:asciiTheme="minorHAnsi" w:hAnsiTheme="minorHAnsi" w:cstheme="minorHAnsi"/>
          <w:b/>
          <w:bCs/>
          <w:color w:val="auto"/>
        </w:rPr>
      </w:pPr>
      <w:r w:rsidRPr="0059122A">
        <w:rPr>
          <w:rFonts w:asciiTheme="minorHAnsi" w:hAnsiTheme="minorHAnsi" w:cstheme="minorHAnsi"/>
          <w:b/>
          <w:bCs/>
          <w:color w:val="auto"/>
        </w:rPr>
        <w:t>Festive Fact</w:t>
      </w:r>
      <w:r w:rsidRPr="0059122A">
        <w:rPr>
          <w:rFonts w:ascii="Cambria Math" w:hAnsi="Cambria Math" w:cs="Cambria Math"/>
          <w:b/>
          <w:bCs/>
          <w:color w:val="auto"/>
        </w:rPr>
        <w:t>∴</w:t>
      </w:r>
    </w:p>
    <w:p w14:paraId="58EB656A" w14:textId="77777777" w:rsidR="0059122A" w:rsidRDefault="0059122A" w:rsidP="0059122A">
      <w:pPr>
        <w:pStyle w:val="NormalWeb"/>
      </w:pPr>
      <w:r>
        <w:t>Did you know that home-made candied cherries (aka Glacé Cherries) can last up to one year in the fridge!</w:t>
      </w:r>
    </w:p>
    <w:p w14:paraId="599E6A0C" w14:textId="77777777" w:rsidR="0059122A" w:rsidRDefault="0059122A" w:rsidP="0059122A">
      <w:pPr>
        <w:pStyle w:val="NormalWeb"/>
      </w:pPr>
      <w:r>
        <w:t xml:space="preserve">So why not make your own with this simple </w:t>
      </w:r>
      <w:hyperlink r:id="rId5" w:history="1">
        <w:r>
          <w:rPr>
            <w:rStyle w:val="Hyperlink"/>
          </w:rPr>
          <w:t>recipe</w:t>
        </w:r>
      </w:hyperlink>
      <w:r>
        <w:t>. </w:t>
      </w:r>
    </w:p>
    <w:p w14:paraId="57F1FB85" w14:textId="77777777" w:rsidR="0059122A" w:rsidRDefault="0059122A"/>
    <w:sectPr w:rsidR="0059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1B6"/>
    <w:multiLevelType w:val="hybridMultilevel"/>
    <w:tmpl w:val="A6DC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B1BDD"/>
    <w:multiLevelType w:val="hybridMultilevel"/>
    <w:tmpl w:val="46CE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2B"/>
    <w:rsid w:val="00010DD9"/>
    <w:rsid w:val="00091403"/>
    <w:rsid w:val="001160AB"/>
    <w:rsid w:val="00162039"/>
    <w:rsid w:val="002A0A69"/>
    <w:rsid w:val="00343573"/>
    <w:rsid w:val="003A042B"/>
    <w:rsid w:val="004E33FC"/>
    <w:rsid w:val="0050078A"/>
    <w:rsid w:val="0059122A"/>
    <w:rsid w:val="00911BA0"/>
    <w:rsid w:val="00CF7257"/>
    <w:rsid w:val="00E24CD9"/>
    <w:rsid w:val="00E76DAB"/>
    <w:rsid w:val="00F6381C"/>
    <w:rsid w:val="00F9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26A4"/>
  <w15:chartTrackingRefBased/>
  <w15:docId w15:val="{9E8B88F6-642D-420B-B158-7A6D940B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1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60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12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1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ggerbolderbaking.com/candied-cherries-gl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249</Words>
  <Characters>1265</Characters>
  <Application>Microsoft Office Word</Application>
  <DocSecurity>0</DocSecurity>
  <Lines>31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Hewitt</dc:creator>
  <cp:keywords/>
  <dc:description/>
  <cp:lastModifiedBy>Susan Hewitt</cp:lastModifiedBy>
  <cp:revision>16</cp:revision>
  <cp:lastPrinted>2021-12-13T21:22:00Z</cp:lastPrinted>
  <dcterms:created xsi:type="dcterms:W3CDTF">2021-12-13T16:10:00Z</dcterms:created>
  <dcterms:modified xsi:type="dcterms:W3CDTF">2021-12-13T21:47:00Z</dcterms:modified>
</cp:coreProperties>
</file>