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A128" w14:textId="2A2BD279" w:rsidR="00167348" w:rsidRPr="00AD17C9" w:rsidRDefault="00E86595" w:rsidP="00167348">
      <w:pPr>
        <w:rPr>
          <w:b/>
          <w:bCs/>
        </w:rPr>
      </w:pPr>
      <w:r w:rsidRPr="00AD17C9">
        <w:rPr>
          <w:b/>
          <w:bCs/>
        </w:rPr>
        <w:t>Laura’s</w:t>
      </w:r>
      <w:r w:rsidR="00167348" w:rsidRPr="00AD17C9">
        <w:rPr>
          <w:b/>
          <w:bCs/>
        </w:rPr>
        <w:t xml:space="preserve"> Mint Chocolate </w:t>
      </w:r>
      <w:r w:rsidRPr="00AD17C9">
        <w:rPr>
          <w:b/>
          <w:bCs/>
        </w:rPr>
        <w:t>C</w:t>
      </w:r>
      <w:r w:rsidR="00167348" w:rsidRPr="00AD17C9">
        <w:rPr>
          <w:b/>
          <w:bCs/>
        </w:rPr>
        <w:t>andy</w:t>
      </w:r>
    </w:p>
    <w:p w14:paraId="093760C3" w14:textId="46AE6D61" w:rsidR="00167348" w:rsidRDefault="00167348" w:rsidP="00167348"/>
    <w:p w14:paraId="2CA6F69C" w14:textId="4D4CAE48" w:rsidR="00C41A30" w:rsidRDefault="00C41A30" w:rsidP="00167348"/>
    <w:p w14:paraId="31E30A8F" w14:textId="77777777" w:rsidR="00C41A30" w:rsidRDefault="00C41A30" w:rsidP="00167348"/>
    <w:p w14:paraId="7DBEF12C" w14:textId="70173F1A" w:rsidR="00167348" w:rsidRDefault="00167348" w:rsidP="00167348">
      <w:r>
        <w:t>Ingredients</w:t>
      </w:r>
    </w:p>
    <w:p w14:paraId="46DCA9ED" w14:textId="77777777" w:rsidR="00167348" w:rsidRDefault="00167348" w:rsidP="00167348"/>
    <w:p w14:paraId="2C87DB87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1 x 12oz pkg semi-sweet chocolate chips</w:t>
      </w:r>
    </w:p>
    <w:p w14:paraId="72FD96D7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1 x 14 oz can Eagle Brand sweetened condensed milk (not evaporated milk)</w:t>
      </w:r>
    </w:p>
    <w:p w14:paraId="0590BD48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2 tsp vanilla extract</w:t>
      </w:r>
    </w:p>
    <w:p w14:paraId="1CBA1A59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6 oz white chocolate</w:t>
      </w:r>
    </w:p>
    <w:p w14:paraId="2A917BBC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1 tbsp peppermint extract (or a little less)</w:t>
      </w:r>
    </w:p>
    <w:p w14:paraId="2A44A601" w14:textId="77777777" w:rsidR="00167348" w:rsidRDefault="00167348" w:rsidP="00167348">
      <w:pPr>
        <w:pStyle w:val="ListParagraph"/>
        <w:numPr>
          <w:ilvl w:val="0"/>
          <w:numId w:val="1"/>
        </w:numPr>
      </w:pPr>
      <w:r>
        <w:t>Few drops of red or green food colouring</w:t>
      </w:r>
    </w:p>
    <w:p w14:paraId="26A12B83" w14:textId="77777777" w:rsidR="00167348" w:rsidRDefault="00167348" w:rsidP="00167348"/>
    <w:p w14:paraId="306EA39B" w14:textId="11A8B91D" w:rsidR="00167348" w:rsidRDefault="00167348" w:rsidP="00167348">
      <w:r>
        <w:t>Instructions</w:t>
      </w:r>
    </w:p>
    <w:p w14:paraId="10D25518" w14:textId="77777777" w:rsidR="00167348" w:rsidRDefault="00167348" w:rsidP="00167348"/>
    <w:p w14:paraId="100F0E72" w14:textId="49B3B0C7" w:rsidR="00167348" w:rsidRDefault="00167348" w:rsidP="00167348">
      <w:pPr>
        <w:pStyle w:val="ListParagraph"/>
        <w:numPr>
          <w:ilvl w:val="0"/>
          <w:numId w:val="2"/>
        </w:numPr>
      </w:pPr>
      <w:r>
        <w:t xml:space="preserve">In a heavy </w:t>
      </w:r>
      <w:r w:rsidR="00244ADD">
        <w:t xml:space="preserve">bottom </w:t>
      </w:r>
      <w:r>
        <w:t xml:space="preserve">saucepan, over low heat, melt semi-sweet chips with </w:t>
      </w:r>
      <w:r w:rsidR="00244ADD">
        <w:t>¾ of</w:t>
      </w:r>
      <w:r>
        <w:t xml:space="preserve"> </w:t>
      </w:r>
      <w:r w:rsidR="00322BDC">
        <w:t xml:space="preserve">a </w:t>
      </w:r>
      <w:r>
        <w:t>can of sweetened condensed milk. Stir in vanilla.</w:t>
      </w:r>
    </w:p>
    <w:p w14:paraId="2CA9D454" w14:textId="404D0218" w:rsidR="00167348" w:rsidRDefault="00167348" w:rsidP="00167348">
      <w:pPr>
        <w:pStyle w:val="ListParagraph"/>
        <w:numPr>
          <w:ilvl w:val="0"/>
          <w:numId w:val="2"/>
        </w:numPr>
      </w:pPr>
      <w:r>
        <w:t>Spread half the mixture into wax paper – lined 8- or 9-inch square pan; chill 10 minutes or until firm.</w:t>
      </w:r>
    </w:p>
    <w:p w14:paraId="0A4354BD" w14:textId="77777777" w:rsidR="00167348" w:rsidRDefault="00167348" w:rsidP="00167348">
      <w:pPr>
        <w:pStyle w:val="ListParagraph"/>
        <w:numPr>
          <w:ilvl w:val="0"/>
          <w:numId w:val="2"/>
        </w:numPr>
      </w:pPr>
      <w:r>
        <w:t>Hold remaining mixture at room temperature.</w:t>
      </w:r>
    </w:p>
    <w:p w14:paraId="54168F4E" w14:textId="4003726D" w:rsidR="00167348" w:rsidRDefault="00167348" w:rsidP="00167348">
      <w:pPr>
        <w:pStyle w:val="ListParagraph"/>
        <w:numPr>
          <w:ilvl w:val="0"/>
          <w:numId w:val="2"/>
        </w:numPr>
      </w:pPr>
      <w:r>
        <w:t xml:space="preserve">In </w:t>
      </w:r>
      <w:r w:rsidR="00244ADD">
        <w:t xml:space="preserve">a </w:t>
      </w:r>
      <w:r>
        <w:t xml:space="preserve">heavy saucepan, over low heat, melt white chocolate with remaining sweetened condensed milk. </w:t>
      </w:r>
    </w:p>
    <w:p w14:paraId="00848978" w14:textId="77777777" w:rsidR="00167348" w:rsidRDefault="00167348" w:rsidP="00167348">
      <w:pPr>
        <w:pStyle w:val="ListParagraph"/>
        <w:numPr>
          <w:ilvl w:val="0"/>
          <w:numId w:val="2"/>
        </w:numPr>
      </w:pPr>
      <w:r>
        <w:t xml:space="preserve">Stir in peppermint extract and food colouring. </w:t>
      </w:r>
    </w:p>
    <w:p w14:paraId="779A63CF" w14:textId="77777777" w:rsidR="00167348" w:rsidRDefault="00167348" w:rsidP="00167348">
      <w:pPr>
        <w:pStyle w:val="ListParagraph"/>
        <w:numPr>
          <w:ilvl w:val="0"/>
          <w:numId w:val="2"/>
        </w:numPr>
      </w:pPr>
      <w:r>
        <w:t>Spread on chilled chocolate layer; chill 10 minutes until firm. Spread reserved chocolate mixture on mint layer. Chill 2 hours or until firm.</w:t>
      </w:r>
    </w:p>
    <w:p w14:paraId="78F3E446" w14:textId="77777777" w:rsidR="00167348" w:rsidRDefault="00167348" w:rsidP="00167348">
      <w:pPr>
        <w:pStyle w:val="ListParagraph"/>
        <w:numPr>
          <w:ilvl w:val="0"/>
          <w:numId w:val="2"/>
        </w:numPr>
      </w:pPr>
      <w:r>
        <w:t xml:space="preserve">Turn onto cutting board; peel off paper and cut into squares.  </w:t>
      </w:r>
    </w:p>
    <w:p w14:paraId="0ED1C085" w14:textId="4862DE0C" w:rsidR="00E76DAB" w:rsidRDefault="00E76DAB"/>
    <w:sectPr w:rsidR="00E7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CC1"/>
    <w:multiLevelType w:val="hybridMultilevel"/>
    <w:tmpl w:val="699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293"/>
    <w:multiLevelType w:val="hybridMultilevel"/>
    <w:tmpl w:val="9A00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48"/>
    <w:rsid w:val="00167348"/>
    <w:rsid w:val="00244ADD"/>
    <w:rsid w:val="00322BDC"/>
    <w:rsid w:val="00AD17C9"/>
    <w:rsid w:val="00C41A30"/>
    <w:rsid w:val="00C723C3"/>
    <w:rsid w:val="00E76DAB"/>
    <w:rsid w:val="00E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3C3B"/>
  <w15:chartTrackingRefBased/>
  <w15:docId w15:val="{01CA2802-942E-494A-9F7B-B3C03C2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Hewitt</dc:creator>
  <cp:keywords/>
  <dc:description/>
  <cp:lastModifiedBy>Susan Hewitt</cp:lastModifiedBy>
  <cp:revision>4</cp:revision>
  <cp:lastPrinted>2021-11-15T16:45:00Z</cp:lastPrinted>
  <dcterms:created xsi:type="dcterms:W3CDTF">2021-11-15T16:01:00Z</dcterms:created>
  <dcterms:modified xsi:type="dcterms:W3CDTF">2021-11-16T14:42:00Z</dcterms:modified>
</cp:coreProperties>
</file>