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7B53557" w:rsidR="00901A1D" w:rsidRDefault="00E07E84">
      <w:pPr>
        <w:spacing w:before="240" w:after="240"/>
        <w:rPr>
          <w:rFonts w:ascii="Merriweather Black" w:eastAsia="Merriweather Black" w:hAnsi="Merriweather Black" w:cs="Merriweather Black"/>
          <w:sz w:val="28"/>
          <w:szCs w:val="28"/>
        </w:rPr>
      </w:pPr>
      <w:r>
        <w:rPr>
          <w:rFonts w:ascii="Merriweather Black" w:eastAsia="Merriweather Black" w:hAnsi="Merriweather Black" w:cs="Merriweather Black"/>
          <w:sz w:val="28"/>
          <w:szCs w:val="28"/>
        </w:rPr>
        <w:t>Embodying</w:t>
      </w:r>
      <w:r w:rsidR="004126CE">
        <w:rPr>
          <w:rFonts w:ascii="Merriweather Black" w:eastAsia="Merriweather Black" w:hAnsi="Merriweather Black" w:cs="Merriweather Black"/>
          <w:sz w:val="28"/>
          <w:szCs w:val="28"/>
        </w:rPr>
        <w:t xml:space="preserve"> </w:t>
      </w:r>
      <w:r>
        <w:rPr>
          <w:rFonts w:ascii="Merriweather Black" w:eastAsia="Merriweather Black" w:hAnsi="Merriweather Black" w:cs="Merriweather Black"/>
          <w:sz w:val="28"/>
          <w:szCs w:val="28"/>
        </w:rPr>
        <w:t>‘People Matter’</w:t>
      </w:r>
      <w:r w:rsidR="004126CE">
        <w:rPr>
          <w:rFonts w:ascii="Merriweather Black" w:eastAsia="Merriweather Black" w:hAnsi="Merriweather Black" w:cs="Merriweather Black"/>
          <w:sz w:val="28"/>
          <w:szCs w:val="28"/>
        </w:rPr>
        <w:t xml:space="preserve"> </w:t>
      </w:r>
      <w:r w:rsidR="00C40A3D">
        <w:rPr>
          <w:rFonts w:ascii="Merriweather Black" w:eastAsia="Merriweather Black" w:hAnsi="Merriweather Black" w:cs="Merriweather Black"/>
          <w:sz w:val="28"/>
          <w:szCs w:val="28"/>
        </w:rPr>
        <w:t>V</w:t>
      </w:r>
      <w:r w:rsidR="004126CE">
        <w:rPr>
          <w:rFonts w:ascii="Merriweather Black" w:eastAsia="Merriweather Black" w:hAnsi="Merriweather Black" w:cs="Merriweather Black"/>
          <w:sz w:val="28"/>
          <w:szCs w:val="28"/>
        </w:rPr>
        <w:t>alue</w:t>
      </w:r>
      <w:r w:rsidR="00C40A3D">
        <w:rPr>
          <w:rFonts w:ascii="Merriweather Black" w:eastAsia="Merriweather Black" w:hAnsi="Merriweather Black" w:cs="Merriweather Black"/>
          <w:sz w:val="28"/>
          <w:szCs w:val="28"/>
        </w:rPr>
        <w:t>s</w:t>
      </w:r>
    </w:p>
    <w:p w14:paraId="00000002" w14:textId="43877A47" w:rsidR="00901A1D" w:rsidRDefault="00E44E56">
      <w:pPr>
        <w:spacing w:before="240" w:after="240"/>
      </w:pPr>
      <w:r>
        <w:t xml:space="preserve">One of our greatest gifts is our ability to be individuals so embodying people matter </w:t>
      </w:r>
      <w:r w:rsidR="003C0CF4">
        <w:t xml:space="preserve">values </w:t>
      </w:r>
      <w:r>
        <w:t xml:space="preserve">may look different to </w:t>
      </w:r>
      <w:r w:rsidR="00216263">
        <w:t>everyone. To</w:t>
      </w:r>
      <w:r w:rsidR="00E07E84">
        <w:t xml:space="preserve"> some, it may come as a surprise when we see how deeply into our lives our values present themselves.</w:t>
      </w:r>
    </w:p>
    <w:p w14:paraId="00000005" w14:textId="1EE5D6CD" w:rsidR="00901A1D" w:rsidRDefault="00E07E84">
      <w:pPr>
        <w:spacing w:before="240" w:after="240"/>
      </w:pPr>
      <w:r>
        <w:t xml:space="preserve">Whether it be our own personal values, or the values of a company, they are a clear sign of what truly matters to us at our core. The things we value most tend to be reflected in our actions, </w:t>
      </w:r>
      <w:r w:rsidR="00314900">
        <w:t>results</w:t>
      </w:r>
      <w:r>
        <w:t>, and within our own lives</w:t>
      </w:r>
      <w:r w:rsidR="00CF164C">
        <w:t>.</w:t>
      </w:r>
      <w:r>
        <w:t xml:space="preserve"> </w:t>
      </w:r>
      <w:r w:rsidR="00A638BC">
        <w:t>Because v</w:t>
      </w:r>
      <w:r w:rsidR="00405E38">
        <w:t>alues</w:t>
      </w:r>
      <w:r>
        <w:t xml:space="preserve"> are what makes us who we </w:t>
      </w:r>
      <w:r w:rsidR="00FD6446">
        <w:t>are.</w:t>
      </w:r>
    </w:p>
    <w:p w14:paraId="00000007" w14:textId="3638038B" w:rsidR="00901A1D" w:rsidRDefault="00E07E84" w:rsidP="00405E38">
      <w:pPr>
        <w:spacing w:before="240"/>
      </w:pPr>
      <w:r>
        <w:t xml:space="preserve">If </w:t>
      </w:r>
      <w:r w:rsidR="00405E38">
        <w:t xml:space="preserve">good </w:t>
      </w:r>
      <w:r>
        <w:t>health</w:t>
      </w:r>
      <w:r w:rsidR="00405E38">
        <w:t xml:space="preserve"> is </w:t>
      </w:r>
      <w:r w:rsidR="00C72CB3">
        <w:t>your</w:t>
      </w:r>
      <w:r w:rsidR="00405E38">
        <w:t xml:space="preserve"> value</w:t>
      </w:r>
      <w:r>
        <w:t>, you</w:t>
      </w:r>
      <w:r w:rsidR="00C72CB3">
        <w:t xml:space="preserve"> will</w:t>
      </w:r>
      <w:r>
        <w:t xml:space="preserve"> prioritize nutrition, movement</w:t>
      </w:r>
      <w:r w:rsidR="001C1016">
        <w:t>,</w:t>
      </w:r>
      <w:r>
        <w:t xml:space="preserve"> and wellness. </w:t>
      </w:r>
      <w:r w:rsidR="00405E38">
        <w:t>F</w:t>
      </w:r>
      <w:r>
        <w:t>it in healthier meals, add a walk after work, or time set aside for quiet reflection and meditation</w:t>
      </w:r>
      <w:r w:rsidR="00405E38">
        <w:t>.</w:t>
      </w:r>
    </w:p>
    <w:p w14:paraId="29A8955F" w14:textId="77777777" w:rsidR="00405E38" w:rsidRDefault="00405E38" w:rsidP="00405E38"/>
    <w:p w14:paraId="00000008" w14:textId="166AA187" w:rsidR="00901A1D" w:rsidRDefault="000C709B" w:rsidP="00405E38">
      <w:r>
        <w:t>Y</w:t>
      </w:r>
      <w:r w:rsidR="00E07E84">
        <w:t>ou</w:t>
      </w:r>
      <w:r w:rsidR="007762CD">
        <w:t>’re</w:t>
      </w:r>
      <w:r w:rsidR="00E07E84">
        <w:t xml:space="preserve"> never late and always m</w:t>
      </w:r>
      <w:r>
        <w:t>eet</w:t>
      </w:r>
      <w:r w:rsidR="00E07E84">
        <w:t xml:space="preserve"> deadlines. </w:t>
      </w:r>
      <w:r>
        <w:t>Y</w:t>
      </w:r>
      <w:r w:rsidR="00E07E84">
        <w:t>ou arrive early for meetings</w:t>
      </w:r>
      <w:r>
        <w:t xml:space="preserve"> </w:t>
      </w:r>
      <w:r w:rsidR="00E07E84">
        <w:t>and stay on top of your project</w:t>
      </w:r>
      <w:r>
        <w:t>s.</w:t>
      </w:r>
      <w:r w:rsidR="007E297E">
        <w:t xml:space="preserve"> You value time.</w:t>
      </w:r>
    </w:p>
    <w:p w14:paraId="4F8AA9C1" w14:textId="77777777" w:rsidR="00405E38" w:rsidRDefault="00405E38" w:rsidP="00D032EC"/>
    <w:p w14:paraId="00000009" w14:textId="388D68A3" w:rsidR="00901A1D" w:rsidRDefault="000C709B" w:rsidP="00405E38">
      <w:pPr>
        <w:spacing w:after="240"/>
      </w:pPr>
      <w:r>
        <w:t>H</w:t>
      </w:r>
      <w:r w:rsidR="00E07E84">
        <w:t>onesty</w:t>
      </w:r>
      <w:r w:rsidR="00C72CB3">
        <w:t xml:space="preserve"> is you</w:t>
      </w:r>
      <w:r w:rsidR="00D032EC">
        <w:t>r</w:t>
      </w:r>
      <w:r w:rsidR="00C72CB3">
        <w:t xml:space="preserve"> </w:t>
      </w:r>
      <w:r w:rsidR="00D032EC">
        <w:t>core value</w:t>
      </w:r>
      <w:r>
        <w:t>.</w:t>
      </w:r>
      <w:r w:rsidR="00C72CB3">
        <w:t xml:space="preserve"> </w:t>
      </w:r>
      <w:r>
        <w:t>Y</w:t>
      </w:r>
      <w:r w:rsidR="00D032EC">
        <w:t xml:space="preserve">ou have </w:t>
      </w:r>
      <w:r w:rsidR="00E07E84">
        <w:t xml:space="preserve">tough conversations and own up to your shortcomings. </w:t>
      </w:r>
      <w:r w:rsidR="00D032EC">
        <w:t>Y</w:t>
      </w:r>
      <w:r w:rsidR="00E07E84">
        <w:t>ou stay open to feedback and hold yourself accountable towards your behav</w:t>
      </w:r>
      <w:r w:rsidR="00CF164C">
        <w:t>iour</w:t>
      </w:r>
      <w:r w:rsidR="00D032EC">
        <w:t>.</w:t>
      </w:r>
    </w:p>
    <w:p w14:paraId="0000000C" w14:textId="782E1B48" w:rsidR="00901A1D" w:rsidRDefault="00D032EC">
      <w:pPr>
        <w:spacing w:before="240" w:after="240"/>
      </w:pPr>
      <w:r>
        <w:t>I</w:t>
      </w:r>
      <w:r w:rsidR="00E07E84">
        <w:t>f you value people</w:t>
      </w:r>
      <w:r w:rsidR="00E44E56">
        <w:t>,</w:t>
      </w:r>
      <w:r w:rsidR="00E07E84">
        <w:t xml:space="preserve"> you</w:t>
      </w:r>
      <w:r w:rsidR="007762CD">
        <w:t xml:space="preserve"> may</w:t>
      </w:r>
      <w:r w:rsidR="00E07E84">
        <w:t xml:space="preserve"> </w:t>
      </w:r>
      <w:r w:rsidR="00A638BC">
        <w:t xml:space="preserve">feel the </w:t>
      </w:r>
      <w:r w:rsidR="00E07E84">
        <w:t>need to forge a large-scale humanitarian effort, or volunteer hours to organizations</w:t>
      </w:r>
      <w:r w:rsidR="007762CD">
        <w:t>.</w:t>
      </w:r>
      <w:r w:rsidR="00E07E84">
        <w:t xml:space="preserve"> </w:t>
      </w:r>
      <w:r w:rsidR="007762CD">
        <w:t>C</w:t>
      </w:r>
      <w:r w:rsidR="00E07E84">
        <w:t>ontribute financial donations consistently throughout the year or in large sums annually</w:t>
      </w:r>
      <w:r w:rsidR="007762CD">
        <w:t>.</w:t>
      </w:r>
      <w:r w:rsidR="00E07E84">
        <w:t xml:space="preserve"> </w:t>
      </w:r>
    </w:p>
    <w:p w14:paraId="6C78B7BC" w14:textId="687ABB89" w:rsidR="001217D5" w:rsidRDefault="001217D5">
      <w:pPr>
        <w:spacing w:before="240" w:after="240"/>
      </w:pPr>
      <w:r>
        <w:t>-------------------------------------------------------------------------------------------------------------------------------</w:t>
      </w:r>
    </w:p>
    <w:p w14:paraId="00000010" w14:textId="361F7743" w:rsidR="00901A1D" w:rsidRPr="00A638BC" w:rsidRDefault="00A638BC">
      <w:pPr>
        <w:spacing w:before="240" w:after="240"/>
        <w:rPr>
          <w:b/>
          <w:bCs/>
          <w:sz w:val="28"/>
          <w:szCs w:val="28"/>
        </w:rPr>
      </w:pPr>
      <w:r>
        <w:rPr>
          <w:b/>
          <w:bCs/>
        </w:rPr>
        <w:t>“</w:t>
      </w:r>
      <w:r w:rsidR="00E07E84" w:rsidRPr="00A638BC">
        <w:rPr>
          <w:b/>
          <w:bCs/>
        </w:rPr>
        <w:t xml:space="preserve">As we look at the people around us and have this conversation, it’s important to remember this one </w:t>
      </w:r>
      <w:r w:rsidR="005F25EB" w:rsidRPr="00A638BC">
        <w:rPr>
          <w:b/>
          <w:bCs/>
        </w:rPr>
        <w:t>thing: That</w:t>
      </w:r>
      <w:r w:rsidR="00E07E84" w:rsidRPr="00A638BC">
        <w:rPr>
          <w:b/>
          <w:bCs/>
        </w:rPr>
        <w:t xml:space="preserve"> </w:t>
      </w:r>
      <w:r w:rsidR="00276890">
        <w:rPr>
          <w:b/>
          <w:bCs/>
        </w:rPr>
        <w:t>they</w:t>
      </w:r>
      <w:r w:rsidR="00E07E84" w:rsidRPr="00A638BC">
        <w:rPr>
          <w:b/>
          <w:bCs/>
        </w:rPr>
        <w:t xml:space="preserve"> matter</w:t>
      </w:r>
      <w:r w:rsidR="007C2552" w:rsidRPr="00A638BC">
        <w:rPr>
          <w:b/>
          <w:bCs/>
        </w:rPr>
        <w:t>,</w:t>
      </w:r>
      <w:r w:rsidR="00E07E84" w:rsidRPr="00A638BC">
        <w:rPr>
          <w:b/>
          <w:bCs/>
        </w:rPr>
        <w:t xml:space="preserve"> </w:t>
      </w:r>
      <w:r w:rsidR="007C2552" w:rsidRPr="00A638BC">
        <w:rPr>
          <w:b/>
          <w:bCs/>
        </w:rPr>
        <w:t>w</w:t>
      </w:r>
      <w:r w:rsidR="00E07E84" w:rsidRPr="00A638BC">
        <w:rPr>
          <w:b/>
          <w:bCs/>
        </w:rPr>
        <w:t>e all do.</w:t>
      </w:r>
      <w:r>
        <w:rPr>
          <w:b/>
          <w:bCs/>
          <w:sz w:val="28"/>
          <w:szCs w:val="28"/>
        </w:rPr>
        <w:t>”</w:t>
      </w:r>
    </w:p>
    <w:p w14:paraId="48E4C0D4" w14:textId="41634C19" w:rsidR="001F7474" w:rsidRDefault="00BE0A1D" w:rsidP="001F7474">
      <w:pPr>
        <w:spacing w:before="240" w:after="240"/>
      </w:pPr>
      <w:r>
        <w:t>A</w:t>
      </w:r>
      <w:r w:rsidR="00E07E84">
        <w:t xml:space="preserve"> basic statement, but I encourage you </w:t>
      </w:r>
      <w:r w:rsidR="00543ADD">
        <w:t xml:space="preserve">to </w:t>
      </w:r>
      <w:r w:rsidR="007C2552">
        <w:t>ask</w:t>
      </w:r>
      <w:r w:rsidR="00E07E84">
        <w:t xml:space="preserve"> </w:t>
      </w:r>
      <w:r>
        <w:t>if</w:t>
      </w:r>
      <w:r w:rsidR="001F7474">
        <w:t xml:space="preserve"> you embody the value that ‘People Matter’ in your life?</w:t>
      </w:r>
    </w:p>
    <w:p w14:paraId="31741C0F" w14:textId="5A1A7975" w:rsidR="007762CD" w:rsidRDefault="007762CD" w:rsidP="007762CD">
      <w:pPr>
        <w:spacing w:before="240" w:after="240"/>
      </w:pPr>
      <w:r>
        <w:t>Did you take the opportunity</w:t>
      </w:r>
      <w:r w:rsidR="00E07E84">
        <w:t xml:space="preserve"> to</w:t>
      </w:r>
      <w:r>
        <w:t xml:space="preserve"> wave to a stranger, say thank you, or to simply stop and offer support to one another?</w:t>
      </w:r>
    </w:p>
    <w:p w14:paraId="3E3685A8" w14:textId="1D5D609A" w:rsidR="00A638BC" w:rsidRDefault="00A51B2C">
      <w:pPr>
        <w:spacing w:before="240" w:after="240"/>
      </w:pPr>
      <w:r>
        <w:t xml:space="preserve">The </w:t>
      </w:r>
      <w:r w:rsidR="00E07E84">
        <w:t xml:space="preserve">last time you made a </w:t>
      </w:r>
      <w:r w:rsidR="007C2552">
        <w:t>mistake,</w:t>
      </w:r>
      <w:r w:rsidR="00E07E84">
        <w:t xml:space="preserve"> </w:t>
      </w:r>
      <w:r>
        <w:t>did</w:t>
      </w:r>
      <w:r w:rsidR="00E07E84">
        <w:t xml:space="preserve"> it t</w:t>
      </w:r>
      <w:r>
        <w:t>ake</w:t>
      </w:r>
      <w:r w:rsidR="00E07E84">
        <w:t xml:space="preserve"> a team to help you clean it up?</w:t>
      </w:r>
    </w:p>
    <w:p w14:paraId="00000013" w14:textId="384DBA36" w:rsidR="00901A1D" w:rsidRDefault="00A638BC">
      <w:pPr>
        <w:spacing w:before="240" w:after="240"/>
      </w:pPr>
      <w:r>
        <w:t>As y</w:t>
      </w:r>
      <w:r w:rsidR="00E07E84">
        <w:t xml:space="preserve">ou participated in a fundraiser </w:t>
      </w:r>
      <w:r>
        <w:t>did you</w:t>
      </w:r>
      <w:r w:rsidR="00E07E84">
        <w:t xml:space="preserve"> acknowledged those who supported and/or benefited from your goal?</w:t>
      </w:r>
    </w:p>
    <w:p w14:paraId="00000014" w14:textId="02808475" w:rsidR="00901A1D" w:rsidRDefault="00E07E84">
      <w:pPr>
        <w:spacing w:before="240" w:after="240"/>
      </w:pPr>
      <w:r>
        <w:t xml:space="preserve">When you dared to experience something new </w:t>
      </w:r>
      <w:r w:rsidR="00A638BC">
        <w:t>w</w:t>
      </w:r>
      <w:r>
        <w:t>as</w:t>
      </w:r>
      <w:r w:rsidR="00A638BC">
        <w:t xml:space="preserve"> it</w:t>
      </w:r>
      <w:r>
        <w:t xml:space="preserve"> </w:t>
      </w:r>
      <w:r w:rsidR="001F7474">
        <w:t>those around you that</w:t>
      </w:r>
      <w:r>
        <w:t xml:space="preserve"> ignited your courag</w:t>
      </w:r>
      <w:r w:rsidR="00A638BC">
        <w:t>e</w:t>
      </w:r>
      <w:r>
        <w:t>?</w:t>
      </w:r>
    </w:p>
    <w:p w14:paraId="00000015" w14:textId="477955EE" w:rsidR="00901A1D" w:rsidRDefault="00E07E84">
      <w:pPr>
        <w:spacing w:before="240" w:after="240"/>
      </w:pPr>
      <w:r>
        <w:t xml:space="preserve">Possibly, you found yourself </w:t>
      </w:r>
      <w:r w:rsidR="001C1016">
        <w:t>facing a less than d</w:t>
      </w:r>
      <w:r>
        <w:t>esirable experience</w:t>
      </w:r>
      <w:r w:rsidR="001C1016">
        <w:t>. T</w:t>
      </w:r>
      <w:r>
        <w:t>hen found yourself surrounded by love and support.</w:t>
      </w:r>
    </w:p>
    <w:p w14:paraId="14E2592A" w14:textId="5DD3DDDB" w:rsidR="001217D5" w:rsidRDefault="001217D5">
      <w:pPr>
        <w:spacing w:before="240" w:after="240"/>
      </w:pPr>
      <w:r>
        <w:lastRenderedPageBreak/>
        <w:t>------------------------------------------------------------------------------------------------------------------------</w:t>
      </w:r>
    </w:p>
    <w:p w14:paraId="00000016" w14:textId="31C27E65" w:rsidR="00901A1D" w:rsidRDefault="00E07E84">
      <w:pPr>
        <w:spacing w:before="240" w:after="240"/>
      </w:pPr>
      <w:r>
        <w:t xml:space="preserve">Words of encouragement and actions of acknowledgement can go a long way, especially with each other. </w:t>
      </w:r>
      <w:r w:rsidR="001C1016">
        <w:t>S</w:t>
      </w:r>
      <w:r>
        <w:t>etting time aside each day to say good morning to your colleague</w:t>
      </w:r>
      <w:r w:rsidR="001C1016">
        <w:t>s. A</w:t>
      </w:r>
      <w:r>
        <w:t>sk</w:t>
      </w:r>
      <w:r w:rsidR="001C1016">
        <w:t>ing</w:t>
      </w:r>
      <w:r>
        <w:t xml:space="preserve"> them about their holiday plans or sending a friendly text to a family member</w:t>
      </w:r>
      <w:r w:rsidR="001C1016">
        <w:t>. These</w:t>
      </w:r>
      <w:r>
        <w:t xml:space="preserve"> are just a few small ways to show</w:t>
      </w:r>
      <w:r w:rsidR="004126CE">
        <w:t xml:space="preserve"> </w:t>
      </w:r>
      <w:r>
        <w:t>people they matter</w:t>
      </w:r>
      <w:r w:rsidR="004126CE">
        <w:t xml:space="preserve"> to you</w:t>
      </w:r>
      <w:r>
        <w:t>.</w:t>
      </w:r>
    </w:p>
    <w:p w14:paraId="00000017" w14:textId="1BBC8516" w:rsidR="00901A1D" w:rsidRDefault="00E07E84">
      <w:pPr>
        <w:spacing w:before="240" w:after="240"/>
      </w:pPr>
      <w:r>
        <w:t xml:space="preserve">Remember your team. </w:t>
      </w:r>
      <w:r w:rsidR="004126CE">
        <w:t>Embrace</w:t>
      </w:r>
      <w:r>
        <w:t xml:space="preserve"> your loved ones. </w:t>
      </w:r>
      <w:r w:rsidR="004126CE">
        <w:t>Reminisce</w:t>
      </w:r>
      <w:r>
        <w:t xml:space="preserve"> </w:t>
      </w:r>
      <w:r w:rsidR="004126CE">
        <w:t xml:space="preserve">about </w:t>
      </w:r>
      <w:r>
        <w:t>your adventures, and those you’ve met.</w:t>
      </w:r>
    </w:p>
    <w:p w14:paraId="00000018" w14:textId="78B2B6E8" w:rsidR="00901A1D" w:rsidRDefault="00E07E84">
      <w:pPr>
        <w:spacing w:before="240" w:after="240"/>
      </w:pPr>
      <w:r>
        <w:t>I challenge you to ask yourself daily: if I value people - and myself – how does that show up in my life?</w:t>
      </w:r>
    </w:p>
    <w:p w14:paraId="0000001A" w14:textId="0833CEC6" w:rsidR="00901A1D" w:rsidRDefault="00E07E84">
      <w:pPr>
        <w:spacing w:before="240" w:after="240"/>
      </w:pPr>
      <w:r>
        <w:t xml:space="preserve">Finally, my message for the allies, those who truly model and believe that ‘People Matter’ - even when they may feel like they don't - Thank </w:t>
      </w:r>
      <w:r w:rsidR="004126CE">
        <w:t>Y</w:t>
      </w:r>
      <w:r>
        <w:t xml:space="preserve">ou. Thank you for your kindness, your willingness to uplift others, and for being an example of what it looks like when someone embodies their </w:t>
      </w:r>
      <w:r w:rsidR="004126CE">
        <w:t xml:space="preserve">‘People Matter’ </w:t>
      </w:r>
      <w:r>
        <w:t>values.</w:t>
      </w:r>
    </w:p>
    <w:p w14:paraId="0000001B" w14:textId="77777777" w:rsidR="00901A1D" w:rsidRDefault="00901A1D">
      <w:pPr>
        <w:spacing w:before="240" w:after="240"/>
        <w:ind w:left="360"/>
      </w:pPr>
    </w:p>
    <w:p w14:paraId="0000001C" w14:textId="621119D1" w:rsidR="00901A1D" w:rsidRPr="004D401B" w:rsidRDefault="00E07E84" w:rsidP="004D401B">
      <w:pPr>
        <w:spacing w:before="240" w:after="240"/>
        <w:rPr>
          <w:rFonts w:ascii="Brush Script MT" w:hAnsi="Brush Script MT"/>
          <w:sz w:val="36"/>
          <w:szCs w:val="36"/>
        </w:rPr>
      </w:pPr>
      <w:r w:rsidRPr="004D401B">
        <w:rPr>
          <w:rFonts w:ascii="Brush Script MT" w:hAnsi="Brush Script MT"/>
          <w:sz w:val="36"/>
          <w:szCs w:val="36"/>
        </w:rPr>
        <w:t>Stacy Kenney</w:t>
      </w:r>
    </w:p>
    <w:p w14:paraId="0000001D" w14:textId="77777777" w:rsidR="00901A1D" w:rsidRDefault="00E07E84">
      <w:pPr>
        <w:spacing w:before="240" w:after="240"/>
      </w:pPr>
      <w:r>
        <w:t xml:space="preserve"> </w:t>
      </w:r>
    </w:p>
    <w:p w14:paraId="0000001E" w14:textId="77777777" w:rsidR="00901A1D" w:rsidRDefault="00E07E84">
      <w:pPr>
        <w:spacing w:before="240" w:after="240"/>
      </w:pPr>
      <w:r>
        <w:t xml:space="preserve"> </w:t>
      </w:r>
    </w:p>
    <w:p w14:paraId="0000001F" w14:textId="7459E6C7" w:rsidR="00901A1D" w:rsidRDefault="00E07E84">
      <w:pPr>
        <w:spacing w:before="240" w:after="240"/>
      </w:pPr>
      <w:r>
        <w:t xml:space="preserve"> </w:t>
      </w:r>
    </w:p>
    <w:p w14:paraId="00000020" w14:textId="77777777" w:rsidR="00901A1D" w:rsidRDefault="00901A1D"/>
    <w:sectPr w:rsidR="00901A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00654"/>
    <w:multiLevelType w:val="multilevel"/>
    <w:tmpl w:val="C6B825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1D"/>
    <w:rsid w:val="000C709B"/>
    <w:rsid w:val="001217D5"/>
    <w:rsid w:val="001C1016"/>
    <w:rsid w:val="001F7474"/>
    <w:rsid w:val="00216263"/>
    <w:rsid w:val="00276890"/>
    <w:rsid w:val="00314900"/>
    <w:rsid w:val="003A0BCA"/>
    <w:rsid w:val="003B4429"/>
    <w:rsid w:val="003C0CF4"/>
    <w:rsid w:val="00405E38"/>
    <w:rsid w:val="004126CE"/>
    <w:rsid w:val="004D401B"/>
    <w:rsid w:val="00543ADD"/>
    <w:rsid w:val="005C3FFF"/>
    <w:rsid w:val="005E790B"/>
    <w:rsid w:val="005F25EB"/>
    <w:rsid w:val="007762CD"/>
    <w:rsid w:val="007C2552"/>
    <w:rsid w:val="007E297E"/>
    <w:rsid w:val="00901A1D"/>
    <w:rsid w:val="00A51B2C"/>
    <w:rsid w:val="00A638BC"/>
    <w:rsid w:val="00BA21CF"/>
    <w:rsid w:val="00BE0A1D"/>
    <w:rsid w:val="00C06456"/>
    <w:rsid w:val="00C40A3D"/>
    <w:rsid w:val="00C72CB3"/>
    <w:rsid w:val="00CF164C"/>
    <w:rsid w:val="00D032EC"/>
    <w:rsid w:val="00D05ACA"/>
    <w:rsid w:val="00E07E84"/>
    <w:rsid w:val="00E44E56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7CAE"/>
  <w15:docId w15:val="{957315BD-14DE-4507-AC4C-03CA9E3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Hewitt</dc:creator>
  <cp:lastModifiedBy>Susan Hewitt</cp:lastModifiedBy>
  <cp:revision>22</cp:revision>
  <cp:lastPrinted>2021-11-23T19:38:00Z</cp:lastPrinted>
  <dcterms:created xsi:type="dcterms:W3CDTF">2021-11-23T15:06:00Z</dcterms:created>
  <dcterms:modified xsi:type="dcterms:W3CDTF">2021-11-24T14:40:00Z</dcterms:modified>
</cp:coreProperties>
</file>